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СОВЕТ ДЕПУТАТОВ  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 БАГАНСКОГО СЕЛЬСОВЕТА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 xml:space="preserve">БАГАНСКОГО РАЙОНА 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НОВОСИБИРСКОЙ ОБЛАСТИ</w:t>
      </w:r>
    </w:p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пятого созыва</w:t>
      </w:r>
    </w:p>
    <w:p w:rsidR="00374D3F" w:rsidRPr="00231774" w:rsidRDefault="00374D3F" w:rsidP="00374D3F">
      <w:pPr>
        <w:spacing w:before="240"/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РЕШЕНИЕ</w:t>
      </w:r>
    </w:p>
    <w:p w:rsidR="00374D3F" w:rsidRPr="00231774" w:rsidRDefault="00F500BB" w:rsidP="00374D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пятой </w:t>
      </w:r>
      <w:r w:rsidR="00374D3F" w:rsidRPr="00231774">
        <w:rPr>
          <w:sz w:val="28"/>
          <w:szCs w:val="28"/>
        </w:rPr>
        <w:t>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374D3F" w:rsidRPr="00231774" w:rsidTr="00290A73">
        <w:tc>
          <w:tcPr>
            <w:tcW w:w="5068" w:type="dxa"/>
            <w:hideMark/>
          </w:tcPr>
          <w:p w:rsidR="00374D3F" w:rsidRPr="00231774" w:rsidRDefault="00F500BB" w:rsidP="00290A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23.06.2020</w:t>
            </w:r>
            <w:r w:rsidR="00374D3F" w:rsidRPr="0023177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069" w:type="dxa"/>
            <w:hideMark/>
          </w:tcPr>
          <w:p w:rsidR="00374D3F" w:rsidRPr="00231774" w:rsidRDefault="00F500BB" w:rsidP="006D3BA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D9565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="006D3BA0">
              <w:rPr>
                <w:sz w:val="28"/>
                <w:szCs w:val="28"/>
              </w:rPr>
              <w:t>3</w:t>
            </w:r>
          </w:p>
        </w:tc>
      </w:tr>
    </w:tbl>
    <w:p w:rsidR="00374D3F" w:rsidRPr="00231774" w:rsidRDefault="00374D3F" w:rsidP="00374D3F">
      <w:pPr>
        <w:jc w:val="center"/>
        <w:rPr>
          <w:sz w:val="28"/>
          <w:szCs w:val="28"/>
        </w:rPr>
      </w:pPr>
      <w:r w:rsidRPr="00231774">
        <w:rPr>
          <w:sz w:val="28"/>
          <w:szCs w:val="28"/>
        </w:rPr>
        <w:t>с. Баган</w:t>
      </w:r>
    </w:p>
    <w:p w:rsidR="00D81762" w:rsidRDefault="00D81762" w:rsidP="00D81762">
      <w:pPr>
        <w:rPr>
          <w:sz w:val="28"/>
          <w:szCs w:val="28"/>
        </w:rPr>
      </w:pP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пятьдесят второй сессии </w:t>
      </w:r>
    </w:p>
    <w:p w:rsidR="00D81762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30.12.2019 г. № 248</w:t>
      </w:r>
    </w:p>
    <w:p w:rsidR="00F500BB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на </w:t>
      </w:r>
      <w:proofErr w:type="gramStart"/>
      <w:r>
        <w:rPr>
          <w:sz w:val="28"/>
          <w:szCs w:val="28"/>
        </w:rPr>
        <w:t>очередной</w:t>
      </w:r>
      <w:proofErr w:type="gramEnd"/>
      <w:r>
        <w:rPr>
          <w:sz w:val="28"/>
          <w:szCs w:val="28"/>
        </w:rPr>
        <w:t xml:space="preserve"> 2020 </w:t>
      </w:r>
    </w:p>
    <w:p w:rsidR="00F500BB" w:rsidRPr="00374D3F" w:rsidRDefault="00F500BB" w:rsidP="00D81762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2021-2022 годов»</w:t>
      </w:r>
    </w:p>
    <w:p w:rsidR="00D81762" w:rsidRPr="00374D3F" w:rsidRDefault="00D81762" w:rsidP="00D81762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D81762" w:rsidRPr="00F500BB" w:rsidRDefault="00F500BB" w:rsidP="00F500BB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информацию главного бухгалтера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D81762" w:rsidRPr="00F500BB" w:rsidRDefault="00D81762" w:rsidP="00F500BB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3F4BC9">
        <w:rPr>
          <w:color w:val="000000"/>
          <w:spacing w:val="-1"/>
          <w:sz w:val="28"/>
          <w:szCs w:val="28"/>
        </w:rPr>
        <w:t>РЕШИЛ:</w:t>
      </w:r>
    </w:p>
    <w:p w:rsidR="00F500BB" w:rsidRDefault="00F500BB" w:rsidP="00F500BB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</w:t>
      </w:r>
      <w:r w:rsidR="00D81762" w:rsidRPr="003F4BC9">
        <w:rPr>
          <w:color w:val="000000"/>
          <w:spacing w:val="-21"/>
          <w:sz w:val="28"/>
          <w:szCs w:val="28"/>
        </w:rPr>
        <w:t>1.</w:t>
      </w:r>
      <w:r w:rsidR="00D81762" w:rsidRPr="003F4BC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прилагаемые изменения в решение</w:t>
      </w:r>
      <w:r w:rsidRPr="00F50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пятьдесят второй сессии </w:t>
      </w:r>
    </w:p>
    <w:p w:rsidR="00F500BB" w:rsidRPr="00374D3F" w:rsidRDefault="00F500BB" w:rsidP="00F500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Новосибирской области от 30.12.2019 г. № 248 «Об утверждении бюджета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 на очередной 2020 год и плановый период 2021-2022 годов»</w:t>
      </w:r>
    </w:p>
    <w:p w:rsidR="00D81762" w:rsidRPr="003F4BC9" w:rsidRDefault="00F500BB" w:rsidP="00F500B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1762" w:rsidRPr="003F4BC9">
        <w:rPr>
          <w:sz w:val="28"/>
          <w:szCs w:val="28"/>
        </w:rPr>
        <w:t>.</w:t>
      </w:r>
      <w:r>
        <w:rPr>
          <w:sz w:val="28"/>
          <w:szCs w:val="28"/>
        </w:rPr>
        <w:t xml:space="preserve">Решение вступает в силу после опубликования в «Бюллетене органов         местного самоуправления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D81762" w:rsidRPr="003F4BC9" w:rsidRDefault="00D81762" w:rsidP="00D81762">
      <w:pPr>
        <w:ind w:firstLine="709"/>
        <w:jc w:val="both"/>
        <w:rPr>
          <w:sz w:val="28"/>
          <w:szCs w:val="28"/>
        </w:rPr>
      </w:pPr>
    </w:p>
    <w:p w:rsidR="00D81762" w:rsidRPr="003F4BC9" w:rsidRDefault="00D81762" w:rsidP="00D81762">
      <w:pPr>
        <w:ind w:firstLine="709"/>
        <w:jc w:val="center"/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Председатель  Совета депутатов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Баганского сельсовета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 xml:space="preserve">Баганского района    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374D3F" w:rsidRPr="003F4BC9" w:rsidRDefault="00374D3F" w:rsidP="00374D3F">
      <w:pPr>
        <w:rPr>
          <w:sz w:val="28"/>
          <w:szCs w:val="28"/>
        </w:rPr>
      </w:pP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Глава Баганского сельсовета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Баганского района</w:t>
      </w:r>
    </w:p>
    <w:p w:rsidR="00374D3F" w:rsidRPr="003F4BC9" w:rsidRDefault="00374D3F" w:rsidP="00374D3F">
      <w:pPr>
        <w:rPr>
          <w:sz w:val="28"/>
          <w:szCs w:val="28"/>
        </w:rPr>
      </w:pPr>
      <w:r w:rsidRPr="003F4BC9"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374D3F" w:rsidRPr="003F4BC9" w:rsidRDefault="00374D3F" w:rsidP="00374D3F">
      <w:pPr>
        <w:rPr>
          <w:szCs w:val="28"/>
        </w:rPr>
      </w:pPr>
    </w:p>
    <w:p w:rsidR="00374D3F" w:rsidRPr="003F4BC9" w:rsidRDefault="00374D3F" w:rsidP="00374D3F">
      <w:pPr>
        <w:jc w:val="both"/>
      </w:pPr>
      <w:r w:rsidRPr="003F4BC9">
        <w:t>Новосибирская область</w:t>
      </w:r>
    </w:p>
    <w:p w:rsidR="00374D3F" w:rsidRPr="003F4BC9" w:rsidRDefault="00374D3F" w:rsidP="00374D3F">
      <w:pPr>
        <w:jc w:val="both"/>
      </w:pPr>
      <w:r w:rsidRPr="003F4BC9">
        <w:t>с. Баган ул. М. Горького, 18</w:t>
      </w:r>
    </w:p>
    <w:p w:rsidR="00D81762" w:rsidRDefault="00F500BB" w:rsidP="00374D3F">
      <w:pPr>
        <w:rPr>
          <w:b/>
          <w:bCs/>
          <w:spacing w:val="-1"/>
          <w:sz w:val="28"/>
          <w:szCs w:val="28"/>
        </w:rPr>
      </w:pPr>
      <w:r>
        <w:t>23 июня 2020</w:t>
      </w:r>
      <w:r w:rsidR="00374D3F" w:rsidRPr="003F4BC9">
        <w:t xml:space="preserve">  № НПА </w:t>
      </w:r>
      <w:r>
        <w:t>15</w:t>
      </w:r>
      <w:r w:rsidR="006D3BA0">
        <w:t>2</w:t>
      </w:r>
    </w:p>
    <w:sectPr w:rsidR="00D81762" w:rsidSect="003F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30C37885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0248FD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542552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4">
    <w:nsid w:val="64C0662A"/>
    <w:multiLevelType w:val="hybridMultilevel"/>
    <w:tmpl w:val="DA4A04D6"/>
    <w:lvl w:ilvl="0" w:tplc="75E41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81762"/>
    <w:rsid w:val="00050D1F"/>
    <w:rsid w:val="00090067"/>
    <w:rsid w:val="000B4EBB"/>
    <w:rsid w:val="00143D02"/>
    <w:rsid w:val="001469AA"/>
    <w:rsid w:val="001A4EC7"/>
    <w:rsid w:val="001F79B5"/>
    <w:rsid w:val="00260038"/>
    <w:rsid w:val="00307696"/>
    <w:rsid w:val="00374D3F"/>
    <w:rsid w:val="0038113B"/>
    <w:rsid w:val="00384304"/>
    <w:rsid w:val="00387169"/>
    <w:rsid w:val="003A293E"/>
    <w:rsid w:val="003F0BEA"/>
    <w:rsid w:val="003F4BC9"/>
    <w:rsid w:val="00412BA6"/>
    <w:rsid w:val="00460F73"/>
    <w:rsid w:val="0046443E"/>
    <w:rsid w:val="00477414"/>
    <w:rsid w:val="004A0305"/>
    <w:rsid w:val="006102FD"/>
    <w:rsid w:val="006722D6"/>
    <w:rsid w:val="00680D0F"/>
    <w:rsid w:val="006C6882"/>
    <w:rsid w:val="006D3BA0"/>
    <w:rsid w:val="00706C1E"/>
    <w:rsid w:val="00801C62"/>
    <w:rsid w:val="008146B9"/>
    <w:rsid w:val="009011E2"/>
    <w:rsid w:val="0099352C"/>
    <w:rsid w:val="00993EC6"/>
    <w:rsid w:val="009E18E4"/>
    <w:rsid w:val="009F1547"/>
    <w:rsid w:val="00A40486"/>
    <w:rsid w:val="00A4228C"/>
    <w:rsid w:val="00A6706C"/>
    <w:rsid w:val="00B81722"/>
    <w:rsid w:val="00B958E9"/>
    <w:rsid w:val="00C02756"/>
    <w:rsid w:val="00CE5DAA"/>
    <w:rsid w:val="00D64587"/>
    <w:rsid w:val="00D81762"/>
    <w:rsid w:val="00D83BF0"/>
    <w:rsid w:val="00D9565B"/>
    <w:rsid w:val="00E004FE"/>
    <w:rsid w:val="00E7725E"/>
    <w:rsid w:val="00F500BB"/>
    <w:rsid w:val="00F93D17"/>
    <w:rsid w:val="00FC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93EC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93EC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Sidorenko</cp:lastModifiedBy>
  <cp:revision>37</cp:revision>
  <cp:lastPrinted>2019-11-26T08:06:00Z</cp:lastPrinted>
  <dcterms:created xsi:type="dcterms:W3CDTF">2019-11-12T04:31:00Z</dcterms:created>
  <dcterms:modified xsi:type="dcterms:W3CDTF">2020-07-06T09:36:00Z</dcterms:modified>
</cp:coreProperties>
</file>